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24E85" w14:textId="69428164" w:rsidR="0093582C" w:rsidRPr="000F5AD0" w:rsidRDefault="0093582C" w:rsidP="00EC72D2">
      <w:pPr>
        <w:jc w:val="left"/>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済生会下関総合病院公告第</w:t>
      </w:r>
      <w:r w:rsidR="00C74F62">
        <w:rPr>
          <w:rFonts w:asciiTheme="minorEastAsia" w:eastAsiaTheme="minorEastAsia" w:hAnsiTheme="minorEastAsia" w:hint="eastAsia"/>
          <w:sz w:val="22"/>
        </w:rPr>
        <w:t>R07</w:t>
      </w:r>
      <w:r w:rsidR="000A6E80">
        <w:rPr>
          <w:rFonts w:asciiTheme="minorEastAsia" w:eastAsiaTheme="minorEastAsia" w:hAnsiTheme="minorEastAsia" w:hint="eastAsia"/>
          <w:sz w:val="22"/>
        </w:rPr>
        <w:t xml:space="preserve">　</w:t>
      </w:r>
      <w:r w:rsidR="00071649">
        <w:rPr>
          <w:rFonts w:asciiTheme="minorEastAsia" w:eastAsiaTheme="minorEastAsia" w:hAnsiTheme="minorEastAsia" w:hint="eastAsia"/>
          <w:sz w:val="22"/>
        </w:rPr>
        <w:t>40</w:t>
      </w:r>
      <w:r w:rsidRPr="000F5AD0">
        <w:rPr>
          <w:rFonts w:asciiTheme="minorEastAsia" w:eastAsiaTheme="minorEastAsia" w:hAnsiTheme="minorEastAsia" w:hint="eastAsia"/>
          <w:sz w:val="22"/>
        </w:rPr>
        <w:t>号</w:t>
      </w:r>
    </w:p>
    <w:p w14:paraId="674B086D" w14:textId="77777777" w:rsidR="0093582C" w:rsidRPr="000F5AD0" w:rsidRDefault="0093582C">
      <w:pPr>
        <w:rPr>
          <w:rFonts w:asciiTheme="minorEastAsia" w:eastAsiaTheme="minorEastAsia" w:hAnsiTheme="minorEastAsia"/>
          <w:sz w:val="22"/>
        </w:rPr>
      </w:pPr>
    </w:p>
    <w:p w14:paraId="448F1BB5" w14:textId="77777777" w:rsidR="0093582C" w:rsidRPr="000F5AD0" w:rsidRDefault="0093582C" w:rsidP="00FE453D">
      <w:pPr>
        <w:jc w:val="center"/>
        <w:rPr>
          <w:rFonts w:asciiTheme="minorEastAsia" w:eastAsiaTheme="minorEastAsia" w:hAnsiTheme="minorEastAsia"/>
          <w:sz w:val="28"/>
          <w:szCs w:val="28"/>
        </w:rPr>
      </w:pPr>
      <w:r w:rsidRPr="000F5AD0">
        <w:rPr>
          <w:rFonts w:asciiTheme="minorEastAsia" w:eastAsiaTheme="minorEastAsia" w:hAnsiTheme="minorEastAsia" w:hint="eastAsia"/>
          <w:sz w:val="28"/>
          <w:szCs w:val="28"/>
        </w:rPr>
        <w:t>一般競争入札実施について</w:t>
      </w:r>
    </w:p>
    <w:p w14:paraId="4126CDFD" w14:textId="77777777" w:rsidR="0093582C" w:rsidRPr="000F5AD0" w:rsidRDefault="0093582C">
      <w:pPr>
        <w:rPr>
          <w:rFonts w:asciiTheme="minorEastAsia" w:eastAsiaTheme="minorEastAsia" w:hAnsiTheme="minorEastAsia"/>
          <w:sz w:val="22"/>
        </w:rPr>
      </w:pPr>
    </w:p>
    <w:p w14:paraId="08B93795" w14:textId="77777777" w:rsidR="0093582C" w:rsidRPr="000F5AD0" w:rsidRDefault="0093582C" w:rsidP="00E067BE">
      <w:pPr>
        <w:ind w:firstLineChars="100" w:firstLine="200"/>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済生会下関総合病院が発注する物品購入について、社会福祉法人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済生会経理規程第</w:t>
      </w:r>
      <w:r w:rsidRPr="000F5AD0">
        <w:rPr>
          <w:rFonts w:asciiTheme="minorEastAsia" w:eastAsiaTheme="minorEastAsia" w:hAnsiTheme="minorEastAsia"/>
          <w:sz w:val="22"/>
        </w:rPr>
        <w:t>66</w:t>
      </w:r>
      <w:r w:rsidRPr="000F5AD0">
        <w:rPr>
          <w:rFonts w:asciiTheme="minorEastAsia" w:eastAsiaTheme="minorEastAsia" w:hAnsiTheme="minorEastAsia" w:hint="eastAsia"/>
          <w:sz w:val="22"/>
        </w:rPr>
        <w:t>条</w:t>
      </w:r>
    </w:p>
    <w:p w14:paraId="44960C58" w14:textId="77777777" w:rsidR="0093582C" w:rsidRPr="000F5AD0" w:rsidRDefault="0093582C">
      <w:pPr>
        <w:rPr>
          <w:rFonts w:asciiTheme="minorEastAsia" w:eastAsiaTheme="minorEastAsia" w:hAnsiTheme="minorEastAsia"/>
          <w:sz w:val="22"/>
        </w:rPr>
      </w:pPr>
      <w:r w:rsidRPr="000F5AD0">
        <w:rPr>
          <w:rFonts w:asciiTheme="minorEastAsia" w:eastAsiaTheme="minorEastAsia" w:hAnsiTheme="minorEastAsia" w:hint="eastAsia"/>
          <w:sz w:val="22"/>
        </w:rPr>
        <w:t>及び社会福祉法人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条の規定により入札を実施します。</w:t>
      </w:r>
    </w:p>
    <w:p w14:paraId="4B64752B" w14:textId="77777777" w:rsidR="00601FC9" w:rsidRPr="000F5AD0" w:rsidRDefault="00601FC9">
      <w:pPr>
        <w:rPr>
          <w:rFonts w:asciiTheme="minorEastAsia" w:eastAsiaTheme="minorEastAsia" w:hAnsiTheme="minorEastAsia"/>
          <w:sz w:val="22"/>
        </w:rPr>
      </w:pPr>
    </w:p>
    <w:p w14:paraId="67EFCD5B" w14:textId="5BC52606" w:rsidR="0093582C" w:rsidRPr="000F5AD0" w:rsidRDefault="0093582C" w:rsidP="00877651">
      <w:pPr>
        <w:rPr>
          <w:rFonts w:asciiTheme="minorEastAsia" w:eastAsiaTheme="minorEastAsia" w:hAnsiTheme="minorEastAsia"/>
          <w:sz w:val="22"/>
        </w:rPr>
      </w:pPr>
      <w:r w:rsidRPr="000F5AD0">
        <w:rPr>
          <w:rFonts w:asciiTheme="minorEastAsia" w:eastAsiaTheme="minorEastAsia" w:hAnsiTheme="minorEastAsia" w:hint="eastAsia"/>
          <w:sz w:val="22"/>
        </w:rPr>
        <w:t xml:space="preserve">公告日　</w:t>
      </w:r>
      <w:r w:rsidR="00A87519" w:rsidRPr="000F5AD0">
        <w:rPr>
          <w:rFonts w:asciiTheme="minorEastAsia" w:eastAsiaTheme="minorEastAsia" w:hAnsiTheme="minorEastAsia" w:hint="eastAsia"/>
          <w:sz w:val="22"/>
        </w:rPr>
        <w:t>令和</w:t>
      </w:r>
      <w:r w:rsidR="00A60056">
        <w:rPr>
          <w:rFonts w:asciiTheme="minorEastAsia" w:eastAsiaTheme="minorEastAsia" w:hAnsiTheme="minorEastAsia" w:hint="eastAsia"/>
          <w:sz w:val="22"/>
        </w:rPr>
        <w:t>7</w:t>
      </w:r>
      <w:r w:rsidR="00A87519" w:rsidRPr="000F5AD0">
        <w:rPr>
          <w:rFonts w:asciiTheme="minorEastAsia" w:eastAsiaTheme="minorEastAsia" w:hAnsiTheme="minorEastAsia" w:hint="eastAsia"/>
          <w:sz w:val="22"/>
        </w:rPr>
        <w:t>年(</w:t>
      </w:r>
      <w:r w:rsidR="00A60056">
        <w:rPr>
          <w:rFonts w:asciiTheme="minorEastAsia" w:eastAsiaTheme="minorEastAsia" w:hAnsiTheme="minorEastAsia" w:hint="eastAsia"/>
          <w:sz w:val="22"/>
        </w:rPr>
        <w:t>2025</w:t>
      </w:r>
      <w:r w:rsidR="00A87519" w:rsidRPr="000F5AD0">
        <w:rPr>
          <w:rFonts w:asciiTheme="minorEastAsia" w:eastAsiaTheme="minorEastAsia" w:hAnsiTheme="minorEastAsia" w:hint="eastAsia"/>
          <w:sz w:val="22"/>
        </w:rPr>
        <w:t>年)</w:t>
      </w:r>
      <w:r w:rsidR="003C7B3B">
        <w:rPr>
          <w:rFonts w:asciiTheme="minorEastAsia" w:eastAsiaTheme="minorEastAsia" w:hAnsiTheme="minorEastAsia" w:hint="eastAsia"/>
          <w:sz w:val="22"/>
        </w:rPr>
        <w:t xml:space="preserve">　</w:t>
      </w:r>
      <w:r w:rsidR="00872A68">
        <w:rPr>
          <w:rFonts w:asciiTheme="minorEastAsia" w:eastAsiaTheme="minorEastAsia" w:hAnsiTheme="minorEastAsia" w:hint="eastAsia"/>
          <w:sz w:val="22"/>
        </w:rPr>
        <w:t>1</w:t>
      </w:r>
      <w:r w:rsidR="00B466A0">
        <w:rPr>
          <w:rFonts w:asciiTheme="minorEastAsia" w:eastAsiaTheme="minorEastAsia" w:hAnsiTheme="minorEastAsia" w:hint="eastAsia"/>
          <w:sz w:val="22"/>
        </w:rPr>
        <w:t>2</w:t>
      </w:r>
      <w:r w:rsidRPr="000F5AD0">
        <w:rPr>
          <w:rFonts w:asciiTheme="minorEastAsia" w:eastAsiaTheme="minorEastAsia" w:hAnsiTheme="minorEastAsia" w:hint="eastAsia"/>
          <w:sz w:val="22"/>
        </w:rPr>
        <w:t>月</w:t>
      </w:r>
      <w:r w:rsidR="00B466A0">
        <w:rPr>
          <w:rFonts w:asciiTheme="minorEastAsia" w:eastAsiaTheme="minorEastAsia" w:hAnsiTheme="minorEastAsia" w:hint="eastAsia"/>
          <w:sz w:val="22"/>
        </w:rPr>
        <w:t>10</w:t>
      </w:r>
      <w:r w:rsidRPr="000F5AD0">
        <w:rPr>
          <w:rFonts w:asciiTheme="minorEastAsia" w:eastAsiaTheme="minorEastAsia" w:hAnsiTheme="minorEastAsia" w:hint="eastAsia"/>
          <w:sz w:val="22"/>
        </w:rPr>
        <w:t>日</w:t>
      </w:r>
    </w:p>
    <w:p w14:paraId="75A61AFC" w14:textId="77777777" w:rsidR="00877B93" w:rsidRPr="00A92CE2" w:rsidRDefault="00877B93" w:rsidP="00877651">
      <w:pPr>
        <w:rPr>
          <w:rFonts w:asciiTheme="minorEastAsia" w:eastAsiaTheme="minorEastAsia" w:hAnsiTheme="minorEastAsia"/>
          <w:sz w:val="22"/>
        </w:rPr>
      </w:pPr>
    </w:p>
    <w:p w14:paraId="00662A37" w14:textId="77777777" w:rsidR="0093582C" w:rsidRPr="000F5AD0" w:rsidRDefault="0093582C" w:rsidP="00714183">
      <w:pPr>
        <w:tabs>
          <w:tab w:val="left" w:pos="7088"/>
        </w:tabs>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済生会支部</w:t>
      </w:r>
    </w:p>
    <w:p w14:paraId="6A6E2C69" w14:textId="77777777" w:rsidR="0093582C" w:rsidRPr="000F5AD0" w:rsidRDefault="0093582C" w:rsidP="00473343">
      <w:pPr>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山口県済生会下関総合病院</w:t>
      </w:r>
    </w:p>
    <w:p w14:paraId="1FAAAD56" w14:textId="77777777" w:rsidR="0093582C" w:rsidRPr="000F5AD0" w:rsidRDefault="0093582C" w:rsidP="001F32B6">
      <w:pPr>
        <w:wordWrap w:val="0"/>
        <w:ind w:right="280"/>
        <w:jc w:val="right"/>
        <w:rPr>
          <w:rFonts w:asciiTheme="minorEastAsia" w:eastAsiaTheme="minorEastAsia" w:hAnsiTheme="minorEastAsia"/>
          <w:sz w:val="22"/>
        </w:rPr>
      </w:pPr>
      <w:r w:rsidRPr="000F5AD0">
        <w:rPr>
          <w:rFonts w:asciiTheme="minorEastAsia" w:eastAsiaTheme="minorEastAsia" w:hAnsiTheme="minorEastAsia" w:hint="eastAsia"/>
          <w:sz w:val="22"/>
        </w:rPr>
        <w:t xml:space="preserve">院長　</w:t>
      </w:r>
      <w:r w:rsidR="001F32B6" w:rsidRPr="000F5AD0">
        <w:rPr>
          <w:rFonts w:asciiTheme="minorEastAsia" w:eastAsiaTheme="minorEastAsia" w:hAnsiTheme="minorEastAsia" w:hint="eastAsia"/>
          <w:sz w:val="22"/>
        </w:rPr>
        <w:t xml:space="preserve">　森　健治</w:t>
      </w:r>
    </w:p>
    <w:p w14:paraId="71C88166" w14:textId="77777777" w:rsidR="00877B93" w:rsidRPr="000F5AD0" w:rsidRDefault="0093582C" w:rsidP="007C0711">
      <w:pPr>
        <w:ind w:right="340"/>
        <w:jc w:val="right"/>
        <w:rPr>
          <w:rFonts w:asciiTheme="minorEastAsia" w:eastAsiaTheme="minorEastAsia" w:hAnsiTheme="minorEastAsia"/>
          <w:sz w:val="22"/>
        </w:rPr>
      </w:pPr>
      <w:r w:rsidRPr="000F5AD0">
        <w:rPr>
          <w:rFonts w:asciiTheme="minorEastAsia" w:eastAsiaTheme="minorEastAsia" w:hAnsiTheme="minorEastAsia" w:hint="eastAsia"/>
          <w:sz w:val="22"/>
        </w:rPr>
        <w:t>（公印省略）</w:t>
      </w:r>
    </w:p>
    <w:p w14:paraId="341918FF"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１．　競争入札公告事項</w:t>
      </w:r>
    </w:p>
    <w:p w14:paraId="41E0BAB0" w14:textId="77777777"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）事</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称　</w:t>
      </w:r>
      <w:r w:rsidRPr="000F5AD0">
        <w:rPr>
          <w:rFonts w:asciiTheme="minorEastAsia" w:eastAsiaTheme="minorEastAsia" w:hAnsiTheme="minorEastAsia" w:hint="eastAsia"/>
          <w:kern w:val="0"/>
          <w:sz w:val="22"/>
        </w:rPr>
        <w:t xml:space="preserve">：　</w:t>
      </w:r>
      <w:r w:rsidR="00995CC0" w:rsidRPr="000F5AD0">
        <w:rPr>
          <w:rFonts w:asciiTheme="minorEastAsia" w:eastAsiaTheme="minorEastAsia" w:hAnsiTheme="minorEastAsia" w:hint="eastAsia"/>
          <w:kern w:val="0"/>
          <w:sz w:val="22"/>
        </w:rPr>
        <w:t>令和</w:t>
      </w:r>
      <w:r w:rsidR="00C74F62">
        <w:rPr>
          <w:rFonts w:asciiTheme="minorEastAsia" w:eastAsiaTheme="minorEastAsia" w:hAnsiTheme="minorEastAsia" w:hint="eastAsia"/>
          <w:kern w:val="0"/>
          <w:sz w:val="22"/>
        </w:rPr>
        <w:t>7</w:t>
      </w:r>
      <w:r w:rsidR="00995CC0" w:rsidRPr="000F5AD0">
        <w:rPr>
          <w:rFonts w:asciiTheme="minorEastAsia" w:eastAsiaTheme="minorEastAsia" w:hAnsiTheme="minorEastAsia" w:hint="eastAsia"/>
          <w:kern w:val="0"/>
          <w:sz w:val="22"/>
        </w:rPr>
        <w:t>年度(</w:t>
      </w:r>
      <w:r w:rsidR="00C74F62">
        <w:rPr>
          <w:rFonts w:asciiTheme="minorEastAsia" w:eastAsiaTheme="minorEastAsia" w:hAnsiTheme="minorEastAsia" w:hint="eastAsia"/>
          <w:kern w:val="0"/>
          <w:sz w:val="22"/>
        </w:rPr>
        <w:t>2025</w:t>
      </w:r>
      <w:r w:rsidR="00AC4316" w:rsidRPr="000F5AD0">
        <w:rPr>
          <w:rFonts w:asciiTheme="minorEastAsia" w:eastAsiaTheme="minorEastAsia" w:hAnsiTheme="minorEastAsia" w:hint="eastAsia"/>
          <w:kern w:val="0"/>
          <w:sz w:val="22"/>
        </w:rPr>
        <w:t>年度</w:t>
      </w:r>
      <w:r w:rsidR="00995CC0" w:rsidRPr="000F5AD0">
        <w:rPr>
          <w:rFonts w:asciiTheme="minorEastAsia" w:eastAsiaTheme="minorEastAsia" w:hAnsiTheme="minorEastAsia" w:hint="eastAsia"/>
          <w:kern w:val="0"/>
          <w:sz w:val="22"/>
        </w:rPr>
        <w:t>)</w:t>
      </w:r>
      <w:r w:rsidRPr="000F5AD0">
        <w:rPr>
          <w:rFonts w:asciiTheme="minorEastAsia" w:eastAsiaTheme="minorEastAsia" w:hAnsiTheme="minorEastAsia" w:hint="eastAsia"/>
          <w:kern w:val="0"/>
          <w:sz w:val="22"/>
        </w:rPr>
        <w:t xml:space="preserve">　整備対象物件</w:t>
      </w:r>
    </w:p>
    <w:p w14:paraId="6566D9C9" w14:textId="3BC8E883" w:rsidR="0093582C" w:rsidRPr="000F5AD0" w:rsidRDefault="0093582C" w:rsidP="00914C7B">
      <w:pPr>
        <w:ind w:left="2997" w:right="880" w:hangingChars="1500" w:hanging="2997"/>
        <w:jc w:val="left"/>
        <w:rPr>
          <w:rFonts w:asciiTheme="minorEastAsia" w:eastAsiaTheme="minorEastAsia" w:hAnsiTheme="minorEastAsia"/>
          <w:sz w:val="22"/>
          <w:u w:val="single"/>
        </w:rPr>
      </w:pP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2</w:t>
      </w:r>
      <w:r w:rsidRPr="000F5AD0">
        <w:rPr>
          <w:rFonts w:asciiTheme="minorEastAsia" w:eastAsiaTheme="minorEastAsia" w:hAnsiTheme="minorEastAsia" w:hint="eastAsia"/>
          <w:kern w:val="0"/>
          <w:sz w:val="22"/>
        </w:rPr>
        <w:t>）物</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件</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00F04BED" w:rsidRPr="000F5AD0">
        <w:rPr>
          <w:rFonts w:asciiTheme="minorEastAsia" w:eastAsiaTheme="minorEastAsia" w:hAnsiTheme="minorEastAsia" w:hint="eastAsia"/>
          <w:kern w:val="0"/>
          <w:sz w:val="22"/>
        </w:rPr>
        <w:t xml:space="preserve">名　：　</w:t>
      </w:r>
      <w:r w:rsidR="00914C7B">
        <w:rPr>
          <w:rFonts w:asciiTheme="minorEastAsia" w:eastAsiaTheme="minorEastAsia" w:hAnsiTheme="minorEastAsia" w:hint="eastAsia"/>
          <w:kern w:val="0"/>
          <w:sz w:val="22"/>
          <w:u w:val="single"/>
        </w:rPr>
        <w:t xml:space="preserve">　</w:t>
      </w:r>
      <w:r w:rsidR="00071649">
        <w:rPr>
          <w:rFonts w:asciiTheme="minorEastAsia" w:eastAsiaTheme="minorEastAsia" w:hAnsiTheme="minorEastAsia" w:hint="eastAsia"/>
          <w:kern w:val="0"/>
          <w:sz w:val="22"/>
          <w:u w:val="single"/>
        </w:rPr>
        <w:t>病院情報システム</w:t>
      </w:r>
      <w:r w:rsidR="000677A0">
        <w:rPr>
          <w:rFonts w:asciiTheme="minorEastAsia" w:eastAsiaTheme="minorEastAsia" w:hAnsiTheme="minorEastAsia" w:hint="eastAsia"/>
          <w:kern w:val="0"/>
          <w:sz w:val="22"/>
          <w:u w:val="single"/>
        </w:rPr>
        <w:t xml:space="preserve">　　</w:t>
      </w:r>
      <w:r w:rsidR="001C7D04">
        <w:rPr>
          <w:rFonts w:asciiTheme="minorEastAsia" w:eastAsiaTheme="minorEastAsia" w:hAnsiTheme="minorEastAsia" w:hint="eastAsia"/>
          <w:kern w:val="0"/>
          <w:sz w:val="22"/>
          <w:u w:val="single"/>
        </w:rPr>
        <w:t>ハード</w:t>
      </w:r>
      <w:r w:rsidR="003C7B3B">
        <w:rPr>
          <w:rFonts w:asciiTheme="minorEastAsia" w:eastAsiaTheme="minorEastAsia" w:hAnsiTheme="minorEastAsia" w:hint="eastAsia"/>
          <w:kern w:val="0"/>
          <w:sz w:val="22"/>
          <w:u w:val="single"/>
        </w:rPr>
        <w:t xml:space="preserve">1式　　</w:t>
      </w:r>
    </w:p>
    <w:p w14:paraId="35BDEAC8" w14:textId="77777777" w:rsidR="0093582C" w:rsidRPr="000F5AD0" w:rsidRDefault="0093582C" w:rsidP="001B6633">
      <w:pPr>
        <w:ind w:left="400" w:right="-58" w:hangingChars="200" w:hanging="40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所　</w:t>
      </w:r>
      <w:r w:rsidRPr="000F5AD0">
        <w:rPr>
          <w:rFonts w:asciiTheme="minorEastAsia" w:eastAsiaTheme="minorEastAsia" w:hAnsiTheme="minorEastAsia" w:hint="eastAsia"/>
          <w:kern w:val="0"/>
          <w:sz w:val="22"/>
        </w:rPr>
        <w:t>：　山口県済生会下関総合病院</w:t>
      </w:r>
      <w:r w:rsidR="00863FEB" w:rsidRPr="000F5AD0">
        <w:rPr>
          <w:rFonts w:asciiTheme="minorEastAsia" w:eastAsiaTheme="minorEastAsia" w:hAnsiTheme="minorEastAsia" w:hint="eastAsia"/>
          <w:kern w:val="0"/>
          <w:sz w:val="22"/>
        </w:rPr>
        <w:t>の指定する場所</w:t>
      </w:r>
      <w:r w:rsidR="00181973"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hint="eastAsia"/>
          <w:kern w:val="0"/>
          <w:sz w:val="22"/>
        </w:rPr>
        <w:t xml:space="preserve">　</w:t>
      </w:r>
    </w:p>
    <w:p w14:paraId="51E4D0AC" w14:textId="77777777"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期</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限　：</w:t>
      </w:r>
      <w:r w:rsidRPr="000F5AD0">
        <w:rPr>
          <w:rFonts w:asciiTheme="minorEastAsia" w:eastAsiaTheme="minorEastAsia" w:hAnsiTheme="minorEastAsia" w:hint="eastAsia"/>
          <w:kern w:val="0"/>
          <w:sz w:val="22"/>
        </w:rPr>
        <w:t xml:space="preserve">　</w:t>
      </w:r>
      <w:r w:rsidR="000A200D" w:rsidRPr="000F5AD0">
        <w:rPr>
          <w:rFonts w:asciiTheme="minorEastAsia" w:eastAsiaTheme="minorEastAsia" w:hAnsiTheme="minorEastAsia" w:hint="eastAsia"/>
          <w:kern w:val="0"/>
          <w:sz w:val="22"/>
        </w:rPr>
        <w:t>別途協議</w:t>
      </w:r>
    </w:p>
    <w:p w14:paraId="52264467" w14:textId="77777777" w:rsidR="0093582C" w:rsidRDefault="0093582C" w:rsidP="00FC1D7B">
      <w:pPr>
        <w:ind w:right="880"/>
        <w:jc w:val="left"/>
        <w:rPr>
          <w:rFonts w:asciiTheme="minorEastAsia" w:eastAsiaTheme="minorEastAsia" w:hAnsiTheme="minorEastAsia"/>
          <w:kern w:val="0"/>
          <w:sz w:val="22"/>
        </w:rPr>
      </w:pPr>
    </w:p>
    <w:p w14:paraId="211B0F2B" w14:textId="77777777" w:rsidR="000677A0" w:rsidRDefault="000677A0" w:rsidP="000677A0">
      <w:pPr>
        <w:ind w:left="2797" w:right="880" w:hangingChars="1400" w:hanging="2797"/>
        <w:jc w:val="left"/>
        <w:rPr>
          <w:kern w:val="0"/>
          <w:sz w:val="22"/>
        </w:rPr>
      </w:pPr>
      <w:r>
        <w:rPr>
          <w:rFonts w:asciiTheme="minorEastAsia" w:eastAsiaTheme="minorEastAsia" w:hAnsiTheme="minorEastAsia" w:hint="eastAsia"/>
          <w:sz w:val="22"/>
        </w:rPr>
        <w:t>２．</w:t>
      </w:r>
      <w:r>
        <w:rPr>
          <w:rFonts w:hint="eastAsia"/>
          <w:kern w:val="0"/>
          <w:sz w:val="22"/>
        </w:rPr>
        <w:t>調達内容</w:t>
      </w:r>
      <w:r>
        <w:rPr>
          <w:kern w:val="0"/>
          <w:sz w:val="22"/>
        </w:rPr>
        <w:t xml:space="preserve"> </w:t>
      </w:r>
      <w:r>
        <w:rPr>
          <w:rFonts w:hint="eastAsia"/>
          <w:kern w:val="0"/>
          <w:sz w:val="22"/>
        </w:rPr>
        <w:t>及び条件</w:t>
      </w:r>
    </w:p>
    <w:p w14:paraId="26219FBE" w14:textId="22091D16" w:rsidR="000677A0" w:rsidRDefault="000677A0" w:rsidP="000677A0">
      <w:pPr>
        <w:ind w:right="880" w:firstLineChars="200" w:firstLine="400"/>
        <w:jc w:val="left"/>
        <w:rPr>
          <w:kern w:val="0"/>
          <w:sz w:val="22"/>
        </w:rPr>
      </w:pPr>
      <w:r>
        <w:rPr>
          <w:rFonts w:hint="eastAsia"/>
          <w:kern w:val="0"/>
          <w:sz w:val="22"/>
        </w:rPr>
        <w:t>（</w:t>
      </w:r>
      <w:r>
        <w:rPr>
          <w:kern w:val="0"/>
          <w:sz w:val="22"/>
        </w:rPr>
        <w:t>2</w:t>
      </w:r>
      <w:r>
        <w:rPr>
          <w:rFonts w:hint="eastAsia"/>
          <w:kern w:val="0"/>
          <w:sz w:val="22"/>
        </w:rPr>
        <w:t>）で示す物件　１式</w:t>
      </w:r>
    </w:p>
    <w:p w14:paraId="2CABB0D9" w14:textId="2DB839B0" w:rsidR="00F31FF9" w:rsidRDefault="000677A0" w:rsidP="00071649">
      <w:pPr>
        <w:tabs>
          <w:tab w:val="left" w:pos="8647"/>
        </w:tabs>
        <w:ind w:right="-58" w:firstLineChars="400" w:firstLine="799"/>
        <w:jc w:val="left"/>
        <w:rPr>
          <w:kern w:val="0"/>
          <w:sz w:val="22"/>
          <w:u w:val="single"/>
        </w:rPr>
      </w:pPr>
      <w:r>
        <w:rPr>
          <w:rFonts w:hint="eastAsia"/>
          <w:kern w:val="0"/>
          <w:sz w:val="22"/>
        </w:rPr>
        <w:t>・</w:t>
      </w:r>
      <w:r w:rsidRPr="00EE759B">
        <w:rPr>
          <w:rFonts w:hint="eastAsia"/>
          <w:kern w:val="0"/>
          <w:sz w:val="22"/>
          <w:u w:val="single"/>
        </w:rPr>
        <w:t xml:space="preserve">　仕様書</w:t>
      </w:r>
      <w:r>
        <w:rPr>
          <w:rFonts w:hint="eastAsia"/>
          <w:kern w:val="0"/>
          <w:sz w:val="22"/>
          <w:u w:val="single"/>
        </w:rPr>
        <w:t>は</w:t>
      </w:r>
      <w:r w:rsidR="00071649">
        <w:rPr>
          <w:rFonts w:hint="eastAsia"/>
          <w:kern w:val="0"/>
          <w:sz w:val="22"/>
          <w:u w:val="single"/>
        </w:rPr>
        <w:t>別紙参照</w:t>
      </w:r>
      <w:r>
        <w:rPr>
          <w:rFonts w:hint="eastAsia"/>
          <w:kern w:val="0"/>
          <w:sz w:val="22"/>
          <w:u w:val="single"/>
        </w:rPr>
        <w:t>。</w:t>
      </w:r>
    </w:p>
    <w:p w14:paraId="572E125E" w14:textId="77777777" w:rsidR="00F31FF9" w:rsidRDefault="00F31FF9" w:rsidP="00F31FF9">
      <w:pPr>
        <w:ind w:firstLineChars="600" w:firstLine="1139"/>
        <w:rPr>
          <w:rFonts w:asciiTheme="minorEastAsia" w:eastAsiaTheme="minorEastAsia" w:hAnsiTheme="minorEastAsia"/>
        </w:rPr>
      </w:pPr>
    </w:p>
    <w:p w14:paraId="1D837C8A" w14:textId="77777777" w:rsidR="00A9192A" w:rsidRPr="00F31FF9" w:rsidRDefault="00A9192A" w:rsidP="00C75160">
      <w:pPr>
        <w:ind w:firstLineChars="100" w:firstLine="190"/>
        <w:rPr>
          <w:rFonts w:asciiTheme="minorEastAsia" w:eastAsiaTheme="minorEastAsia" w:hAnsiTheme="minorEastAsia"/>
        </w:rPr>
      </w:pPr>
      <w:r w:rsidRPr="00F31FF9">
        <w:rPr>
          <w:rFonts w:asciiTheme="minorEastAsia" w:eastAsiaTheme="minorEastAsia" w:hAnsiTheme="minorEastAsia" w:hint="eastAsia"/>
        </w:rPr>
        <w:t>＊その他の機能、性能に関しては以下の要件を満たすこと。</w:t>
      </w:r>
    </w:p>
    <w:p w14:paraId="584D6C2F" w14:textId="77777777" w:rsidR="004063B6" w:rsidRPr="007214FF" w:rsidRDefault="004063B6" w:rsidP="00C16434">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・本調達物品には、基本的機能を損なわないよう必要な物品を備えること。</w:t>
      </w:r>
    </w:p>
    <w:p w14:paraId="2D3C2DCD"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・本製品の設置に関しては、必ず現場の責任者と打合せを行い許可を貰うこと。</w:t>
      </w:r>
    </w:p>
    <w:p w14:paraId="78B5EC6F"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・故障発生時には､速やかな対応ができる体制であること。</w:t>
      </w:r>
    </w:p>
    <w:p w14:paraId="763C4BCB" w14:textId="77777777" w:rsidR="004063B6"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・調達品及び構成品は全て新品であること。</w:t>
      </w:r>
    </w:p>
    <w:p w14:paraId="02349320"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・本調達品の搬入・据付・調整等に係る経費は落札者の負担で行い、運用可能な状態に</w:t>
      </w:r>
    </w:p>
    <w:p w14:paraId="35FCE727" w14:textId="77777777" w:rsidR="004063B6" w:rsidRPr="007214FF" w:rsidRDefault="004063B6" w:rsidP="004063B6">
      <w:pPr>
        <w:ind w:leftChars="200" w:left="760" w:hangingChars="200" w:hanging="380"/>
        <w:rPr>
          <w:rFonts w:asciiTheme="minorEastAsia" w:eastAsiaTheme="minorEastAsia" w:hAnsiTheme="minorEastAsia"/>
        </w:rPr>
      </w:pPr>
      <w:r w:rsidRPr="007214FF">
        <w:rPr>
          <w:rFonts w:asciiTheme="minorEastAsia" w:eastAsiaTheme="minorEastAsia" w:hAnsiTheme="minorEastAsia" w:hint="eastAsia"/>
        </w:rPr>
        <w:t>すること。</w:t>
      </w:r>
    </w:p>
    <w:p w14:paraId="423C834F" w14:textId="77777777" w:rsidR="00C4769D" w:rsidRPr="007214FF" w:rsidRDefault="004063B6" w:rsidP="009D11A9">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 既存機器の撤去・移動に関しては、当院の指示に従うこと。</w:t>
      </w:r>
    </w:p>
    <w:p w14:paraId="26864AC3"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３．入札</w:t>
      </w:r>
      <w:r w:rsidR="002230C0" w:rsidRPr="000F5AD0">
        <w:rPr>
          <w:rFonts w:asciiTheme="minorEastAsia" w:eastAsiaTheme="minorEastAsia" w:hAnsiTheme="minorEastAsia" w:hint="eastAsia"/>
          <w:sz w:val="22"/>
        </w:rPr>
        <w:t>参加者の条件</w:t>
      </w:r>
    </w:p>
    <w:p w14:paraId="08EEE53F" w14:textId="77777777" w:rsidR="005A7F03" w:rsidRPr="000F5AD0" w:rsidRDefault="0093582C" w:rsidP="005A7F03">
      <w:pPr>
        <w:ind w:left="799" w:right="68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5A7F03" w:rsidRPr="000F5AD0">
        <w:rPr>
          <w:rFonts w:asciiTheme="minorEastAsia" w:eastAsiaTheme="minorEastAsia" w:hAnsiTheme="minorEastAsia" w:hint="eastAsia"/>
          <w:sz w:val="22"/>
        </w:rPr>
        <w:t>（1）過去</w:t>
      </w:r>
      <w:r w:rsidR="001A40C8" w:rsidRPr="000F5AD0">
        <w:rPr>
          <w:rFonts w:asciiTheme="minorEastAsia" w:eastAsiaTheme="minorEastAsia" w:hAnsiTheme="minorEastAsia" w:hint="eastAsia"/>
          <w:sz w:val="22"/>
        </w:rPr>
        <w:t>５</w:t>
      </w:r>
      <w:r w:rsidR="005A7F03" w:rsidRPr="000F5AD0">
        <w:rPr>
          <w:rFonts w:asciiTheme="minorEastAsia" w:eastAsiaTheme="minorEastAsia" w:hAnsiTheme="minorEastAsia" w:hint="eastAsia"/>
          <w:sz w:val="22"/>
        </w:rPr>
        <w:t>年以内において、</w:t>
      </w:r>
      <w:r w:rsidR="00202522" w:rsidRPr="000F5AD0">
        <w:rPr>
          <w:rFonts w:asciiTheme="minorEastAsia" w:eastAsiaTheme="minorEastAsia" w:hAnsiTheme="minorEastAsia" w:hint="eastAsia"/>
          <w:sz w:val="22"/>
        </w:rPr>
        <w:t>病床数３００床以上で</w:t>
      </w:r>
      <w:r w:rsidR="005A7F03" w:rsidRPr="000F5AD0">
        <w:rPr>
          <w:rFonts w:asciiTheme="minorEastAsia" w:eastAsiaTheme="minorEastAsia" w:hAnsiTheme="minorEastAsia" w:hint="eastAsia"/>
          <w:sz w:val="22"/>
        </w:rPr>
        <w:t>実績があること。</w:t>
      </w:r>
    </w:p>
    <w:p w14:paraId="4FDD6386" w14:textId="77777777" w:rsidR="005A7F03" w:rsidRPr="000F5AD0" w:rsidRDefault="005A7F03" w:rsidP="005A7F03">
      <w:pPr>
        <w:ind w:left="799" w:right="567"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（2）</w:t>
      </w:r>
      <w:r w:rsidR="000F4D5A" w:rsidRPr="000F5AD0">
        <w:rPr>
          <w:rFonts w:asciiTheme="minorEastAsia" w:eastAsiaTheme="minorEastAsia" w:hAnsiTheme="minorEastAsia" w:hint="eastAsia"/>
          <w:sz w:val="22"/>
        </w:rPr>
        <w:t>法人税、消費税</w:t>
      </w:r>
      <w:r w:rsidR="00E53A80" w:rsidRPr="000F5AD0">
        <w:rPr>
          <w:rFonts w:asciiTheme="minorEastAsia" w:eastAsiaTheme="minorEastAsia" w:hAnsiTheme="minorEastAsia" w:hint="eastAsia"/>
          <w:sz w:val="22"/>
        </w:rPr>
        <w:t>または</w:t>
      </w:r>
      <w:r w:rsidR="000F4D5A" w:rsidRPr="000F5AD0">
        <w:rPr>
          <w:rFonts w:asciiTheme="minorEastAsia" w:eastAsiaTheme="minorEastAsia" w:hAnsiTheme="minorEastAsia" w:hint="eastAsia"/>
          <w:sz w:val="22"/>
        </w:rPr>
        <w:t>地方消費税を滞納していないこと</w:t>
      </w:r>
      <w:r w:rsidRPr="000F5AD0">
        <w:rPr>
          <w:rFonts w:asciiTheme="minorEastAsia" w:eastAsiaTheme="minorEastAsia" w:hAnsiTheme="minorEastAsia" w:hint="eastAsia"/>
          <w:sz w:val="22"/>
        </w:rPr>
        <w:t>。</w:t>
      </w:r>
    </w:p>
    <w:p w14:paraId="7B3FEA03" w14:textId="77777777" w:rsidR="005A7F03" w:rsidRPr="000F5AD0" w:rsidRDefault="005A7F03" w:rsidP="00C4769D">
      <w:pPr>
        <w:ind w:left="799" w:rightChars="100" w:right="19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（3）</w:t>
      </w:r>
      <w:r w:rsidR="006D0767"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において</w:t>
      </w:r>
      <w:r w:rsidR="00577E41"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rPr>
        <w:t>物品調達に関する入札参加登録資格を得ていること。</w:t>
      </w:r>
    </w:p>
    <w:p w14:paraId="5E01693A" w14:textId="77777777" w:rsidR="005A7F03" w:rsidRPr="000F5AD0" w:rsidRDefault="005A7F03" w:rsidP="005A7F0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（4）業務運営に関して各種法令に基づく許可、認可、免許等を必要とする場合において、</w:t>
      </w:r>
    </w:p>
    <w:p w14:paraId="772EC4E3" w14:textId="77777777" w:rsidR="005A7F03" w:rsidRPr="000F5AD0" w:rsidRDefault="005A7F03" w:rsidP="005A7F03">
      <w:pPr>
        <w:ind w:leftChars="400" w:left="759"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これらを受けていること。</w:t>
      </w:r>
    </w:p>
    <w:p w14:paraId="58442B1B" w14:textId="77777777" w:rsidR="005A7F03"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（5）暴力団員による不当な行為の防止等に関する法律(平成３年法律第７７号)第２条 第６号</w:t>
      </w:r>
    </w:p>
    <w:p w14:paraId="4A36815A"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に指定する暴力団員(以下「暴力団員」という。)又は同条第２号に規定する暴力団若し</w:t>
      </w:r>
    </w:p>
    <w:p w14:paraId="280D2BAB" w14:textId="77777777" w:rsidR="008F431A"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くは暴力団員と密接な関係を有する者を経営に関与させている者でないこと。　</w:t>
      </w:r>
    </w:p>
    <w:p w14:paraId="1C510E06"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（6）会社更生法(平成１４年法律第１５４号)、民事再生法(平成１１年法律第２２５号)</w:t>
      </w:r>
    </w:p>
    <w:p w14:paraId="6C93B9EB" w14:textId="77777777" w:rsidR="000F1B5B"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等の規定に基づき更生又は再生手続きをしていない者であること。</w:t>
      </w:r>
    </w:p>
    <w:p w14:paraId="7A505FF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（7）緊急の場合、休祝日及び時間外に対応できる体制が整っている者であること。</w:t>
      </w:r>
    </w:p>
    <w:p w14:paraId="787F2AD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（8）病院からの故障等の修理依頼に対して、迅速に復旧対応が行える者であること。</w:t>
      </w:r>
    </w:p>
    <w:p w14:paraId="419CB59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（9）社会福祉法人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済生会が定める法令遵守規程について理解し、誠実に業務を遂行できる</w:t>
      </w:r>
    </w:p>
    <w:p w14:paraId="33EFDA3E"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者であること。</w:t>
      </w:r>
    </w:p>
    <w:p w14:paraId="13945BA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（10）社会福祉法人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済生会契約手続要領第４条第１項、同条第３項及び5条に該当しない者</w:t>
      </w:r>
    </w:p>
    <w:p w14:paraId="3D8E1646" w14:textId="77777777" w:rsidR="0093582C" w:rsidRPr="000F5AD0" w:rsidRDefault="005A7F03" w:rsidP="000F1B5B">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であること。</w:t>
      </w:r>
    </w:p>
    <w:p w14:paraId="0EF96322" w14:textId="77777777" w:rsidR="0093582C" w:rsidRPr="000F5AD0" w:rsidRDefault="0093582C" w:rsidP="00B9724A">
      <w:pPr>
        <w:ind w:right="-58" w:firstLineChars="400" w:firstLine="799"/>
        <w:jc w:val="left"/>
        <w:rPr>
          <w:rFonts w:asciiTheme="minorEastAsia" w:eastAsiaTheme="minorEastAsia" w:hAnsiTheme="minorEastAsia"/>
          <w:sz w:val="22"/>
        </w:rPr>
      </w:pPr>
    </w:p>
    <w:p w14:paraId="105CD1D1"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４．入札参加申請手続き</w:t>
      </w:r>
    </w:p>
    <w:p w14:paraId="53E9F6D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）入札参加資格を充たした上で本件入札に参加する意思のある者は、入札参加資格の確認のため次の書類を提出すること。</w:t>
      </w:r>
    </w:p>
    <w:p w14:paraId="51AEC37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①入札参加申請書</w:t>
      </w:r>
    </w:p>
    <w:p w14:paraId="388D524B"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w:t>
      </w:r>
      <w:r w:rsidR="00030509"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入札参加資格審査結果の写し</w:t>
      </w:r>
    </w:p>
    <w:p w14:paraId="209AEB94" w14:textId="77777777" w:rsidR="0093582C" w:rsidRPr="000F5AD0" w:rsidRDefault="0093582C" w:rsidP="006914AB">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③業務運営に関して各種法令に基づく許可、認可、免許等の写し</w:t>
      </w:r>
    </w:p>
    <w:p w14:paraId="724C488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④最新の財務諸表の写し（</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73886DD6" w14:textId="77777777" w:rsidR="00337503" w:rsidRPr="000F5AD0" w:rsidRDefault="00337503"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⑤納税証明書【法人税、消費税及び地方消費税】（</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53EAAD7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⑥</w:t>
      </w:r>
      <w:r w:rsidRPr="000F5AD0">
        <w:rPr>
          <w:rFonts w:asciiTheme="minorEastAsia" w:eastAsiaTheme="minorEastAsia" w:hAnsiTheme="minorEastAsia" w:hint="eastAsia"/>
          <w:sz w:val="22"/>
        </w:rPr>
        <w:t>会社概要がわかる会社パンフレット等（新規の場合）</w:t>
      </w:r>
    </w:p>
    <w:p w14:paraId="6D0E9343" w14:textId="77777777" w:rsidR="0093582C" w:rsidRPr="000F5AD0" w:rsidRDefault="0093582C" w:rsidP="00532601">
      <w:pPr>
        <w:ind w:left="210"/>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⑦</w:t>
      </w:r>
      <w:r w:rsidRPr="000F5AD0">
        <w:rPr>
          <w:rFonts w:asciiTheme="minorEastAsia" w:eastAsiaTheme="minorEastAsia" w:hAnsiTheme="minorEastAsia" w:hint="eastAsia"/>
        </w:rPr>
        <w:t xml:space="preserve">当該入札担当者の名刺（新規の場合）　　　　　</w:t>
      </w:r>
      <w:r w:rsidRPr="000F5AD0">
        <w:rPr>
          <w:rFonts w:asciiTheme="minorEastAsia" w:eastAsiaTheme="minorEastAsia" w:hAnsiTheme="minorEastAsia" w:hint="eastAsia"/>
          <w:sz w:val="22"/>
        </w:rPr>
        <w:t xml:space="preserve">　　　　※提出部数　各１部</w:t>
      </w:r>
    </w:p>
    <w:p w14:paraId="63345F08"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）提出方法</w:t>
      </w:r>
    </w:p>
    <w:p w14:paraId="6B2EB31C"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提出書類は、次により持参するものとする。</w:t>
      </w:r>
    </w:p>
    <w:p w14:paraId="799A2703" w14:textId="4EBCCE6A" w:rsidR="0093582C" w:rsidRPr="007214FF" w:rsidRDefault="00235BAA" w:rsidP="0003648B">
      <w:pPr>
        <w:numPr>
          <w:ilvl w:val="0"/>
          <w:numId w:val="2"/>
        </w:numPr>
        <w:ind w:right="-58"/>
        <w:jc w:val="left"/>
        <w:rPr>
          <w:rFonts w:asciiTheme="minorEastAsia" w:eastAsiaTheme="minorEastAsia" w:hAnsiTheme="minorEastAsia"/>
          <w:sz w:val="22"/>
        </w:rPr>
      </w:pPr>
      <w:r w:rsidRPr="007214FF">
        <w:rPr>
          <w:rFonts w:asciiTheme="minorEastAsia" w:eastAsiaTheme="minorEastAsia" w:hAnsiTheme="minorEastAsia" w:hint="eastAsia"/>
          <w:sz w:val="22"/>
        </w:rPr>
        <w:t>書類</w:t>
      </w:r>
      <w:r w:rsidR="0093582C" w:rsidRPr="007214FF">
        <w:rPr>
          <w:rFonts w:asciiTheme="minorEastAsia" w:eastAsiaTheme="minorEastAsia" w:hAnsiTheme="minorEastAsia" w:hint="eastAsia"/>
          <w:sz w:val="22"/>
        </w:rPr>
        <w:t>受付：</w:t>
      </w:r>
      <w:r w:rsidR="00882376" w:rsidRPr="007214FF">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7214FF">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7214FF">
        <w:rPr>
          <w:rFonts w:asciiTheme="minorEastAsia" w:eastAsiaTheme="minorEastAsia" w:hAnsiTheme="minorEastAsia" w:hint="eastAsia"/>
          <w:sz w:val="22"/>
          <w:u w:val="single"/>
        </w:rPr>
        <w:t>年)</w:t>
      </w:r>
      <w:r w:rsidR="001B62E2" w:rsidRPr="007214FF">
        <w:rPr>
          <w:rFonts w:asciiTheme="minorEastAsia" w:eastAsiaTheme="minorEastAsia" w:hAnsiTheme="minorEastAsia" w:hint="eastAsia"/>
          <w:sz w:val="22"/>
          <w:u w:val="single"/>
        </w:rPr>
        <w:t xml:space="preserve">　</w:t>
      </w:r>
      <w:r w:rsidR="00C75160">
        <w:rPr>
          <w:rFonts w:asciiTheme="minorEastAsia" w:eastAsiaTheme="minorEastAsia" w:hAnsiTheme="minorEastAsia" w:hint="eastAsia"/>
          <w:sz w:val="22"/>
          <w:u w:val="single"/>
        </w:rPr>
        <w:t>1</w:t>
      </w:r>
      <w:r w:rsidR="00B466A0">
        <w:rPr>
          <w:rFonts w:asciiTheme="minorEastAsia" w:eastAsiaTheme="minorEastAsia" w:hAnsiTheme="minorEastAsia" w:hint="eastAsia"/>
          <w:sz w:val="22"/>
          <w:u w:val="single"/>
        </w:rPr>
        <w:t>2</w:t>
      </w:r>
      <w:r w:rsidR="0093582C" w:rsidRPr="007214FF">
        <w:rPr>
          <w:rFonts w:asciiTheme="minorEastAsia" w:eastAsiaTheme="minorEastAsia" w:hAnsiTheme="minorEastAsia" w:hint="eastAsia"/>
          <w:sz w:val="22"/>
          <w:u w:val="single"/>
        </w:rPr>
        <w:t>月</w:t>
      </w:r>
      <w:r w:rsidR="00B466A0">
        <w:rPr>
          <w:rFonts w:asciiTheme="minorEastAsia" w:eastAsiaTheme="minorEastAsia" w:hAnsiTheme="minorEastAsia" w:hint="eastAsia"/>
          <w:sz w:val="22"/>
          <w:u w:val="single"/>
        </w:rPr>
        <w:t>16</w:t>
      </w:r>
      <w:r w:rsidR="0093582C" w:rsidRPr="007214FF">
        <w:rPr>
          <w:rFonts w:asciiTheme="minorEastAsia" w:eastAsiaTheme="minorEastAsia" w:hAnsiTheme="minorEastAsia" w:hint="eastAsia"/>
          <w:sz w:val="22"/>
          <w:u w:val="single"/>
        </w:rPr>
        <w:t>日（</w:t>
      </w:r>
      <w:r w:rsidR="00B466A0">
        <w:rPr>
          <w:rFonts w:asciiTheme="minorEastAsia" w:eastAsiaTheme="minorEastAsia" w:hAnsiTheme="minorEastAsia" w:hint="eastAsia"/>
          <w:sz w:val="22"/>
          <w:u w:val="single"/>
        </w:rPr>
        <w:t>火</w:t>
      </w:r>
      <w:r w:rsidR="000F1B5B" w:rsidRPr="007214FF">
        <w:rPr>
          <w:rFonts w:asciiTheme="minorEastAsia" w:eastAsiaTheme="minorEastAsia" w:hAnsiTheme="minorEastAsia" w:hint="eastAsia"/>
          <w:sz w:val="22"/>
          <w:u w:val="single"/>
        </w:rPr>
        <w:t>）</w:t>
      </w:r>
      <w:r w:rsidR="007F5F71" w:rsidRPr="007214FF">
        <w:rPr>
          <w:rFonts w:asciiTheme="minorEastAsia" w:eastAsiaTheme="minorEastAsia" w:hAnsiTheme="minorEastAsia" w:hint="eastAsia"/>
          <w:sz w:val="22"/>
          <w:u w:val="single"/>
        </w:rPr>
        <w:t>迄</w:t>
      </w:r>
    </w:p>
    <w:p w14:paraId="29D7A962" w14:textId="77777777" w:rsidR="0093582C" w:rsidRPr="000F5AD0" w:rsidRDefault="00235BAA" w:rsidP="00C71B65">
      <w:pPr>
        <w:numPr>
          <w:ilvl w:val="0"/>
          <w:numId w:val="2"/>
        </w:num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受付</w:t>
      </w:r>
      <w:r w:rsidR="0093582C" w:rsidRPr="000F5AD0">
        <w:rPr>
          <w:rFonts w:asciiTheme="minorEastAsia" w:eastAsiaTheme="minorEastAsia" w:hAnsiTheme="minorEastAsia" w:hint="eastAsia"/>
          <w:sz w:val="22"/>
        </w:rPr>
        <w:t xml:space="preserve">時間：午前　９時～午後　</w:t>
      </w:r>
      <w:r w:rsidR="00C47547" w:rsidRPr="000F5AD0">
        <w:rPr>
          <w:rFonts w:asciiTheme="minorEastAsia" w:eastAsiaTheme="minorEastAsia" w:hAnsiTheme="minorEastAsia" w:hint="eastAsia"/>
          <w:sz w:val="22"/>
        </w:rPr>
        <w:t>5</w:t>
      </w:r>
      <w:r w:rsidR="0093582C" w:rsidRPr="000F5AD0">
        <w:rPr>
          <w:rFonts w:asciiTheme="minorEastAsia" w:eastAsiaTheme="minorEastAsia" w:hAnsiTheme="minorEastAsia" w:hint="eastAsia"/>
          <w:sz w:val="22"/>
        </w:rPr>
        <w:t>時まで</w:t>
      </w:r>
      <w:r w:rsidR="00C47547" w:rsidRPr="000F5AD0">
        <w:rPr>
          <w:rFonts w:asciiTheme="minorEastAsia" w:eastAsiaTheme="minorEastAsia" w:hAnsiTheme="minorEastAsia" w:hint="eastAsia"/>
          <w:sz w:val="22"/>
        </w:rPr>
        <w:t>（最終日は</w:t>
      </w:r>
      <w:r w:rsidR="009B644D" w:rsidRPr="000F5AD0">
        <w:rPr>
          <w:rFonts w:asciiTheme="minorEastAsia" w:eastAsiaTheme="minorEastAsia" w:hAnsiTheme="minorEastAsia" w:hint="eastAsia"/>
          <w:sz w:val="22"/>
        </w:rPr>
        <w:t>午前11</w:t>
      </w:r>
      <w:r w:rsidR="00C47547" w:rsidRPr="000F5AD0">
        <w:rPr>
          <w:rFonts w:asciiTheme="minorEastAsia" w:eastAsiaTheme="minorEastAsia" w:hAnsiTheme="minorEastAsia" w:hint="eastAsia"/>
          <w:sz w:val="22"/>
        </w:rPr>
        <w:t>時まで）</w:t>
      </w:r>
    </w:p>
    <w:p w14:paraId="5189E1DA" w14:textId="77777777" w:rsidR="0093582C" w:rsidRPr="000F5AD0" w:rsidRDefault="0093582C" w:rsidP="007C1301">
      <w:pPr>
        <w:ind w:right="-58"/>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③提</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出</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先：</w:t>
      </w:r>
      <w:r w:rsidRPr="000F5AD0">
        <w:rPr>
          <w:rFonts w:asciiTheme="minorEastAsia" w:eastAsiaTheme="minorEastAsia" w:hAnsiTheme="minorEastAsia" w:hint="eastAsia"/>
          <w:kern w:val="0"/>
          <w:sz w:val="22"/>
        </w:rPr>
        <w:t>山口県下関市安岡町八丁目</w:t>
      </w:r>
      <w:r w:rsidRPr="000F5AD0">
        <w:rPr>
          <w:rFonts w:asciiTheme="minorEastAsia" w:eastAsiaTheme="minorEastAsia" w:hAnsiTheme="minorEastAsia"/>
          <w:kern w:val="0"/>
          <w:sz w:val="22"/>
        </w:rPr>
        <w:t>5</w:t>
      </w:r>
      <w:r w:rsidRPr="000F5AD0">
        <w:rPr>
          <w:rFonts w:asciiTheme="minorEastAsia" w:eastAsiaTheme="minorEastAsia" w:hAnsiTheme="minorEastAsia" w:hint="eastAsia"/>
          <w:kern w:val="0"/>
          <w:sz w:val="22"/>
        </w:rPr>
        <w:t>番</w:t>
      </w:r>
      <w:r w:rsidRPr="000F5AD0">
        <w:rPr>
          <w:rFonts w:asciiTheme="minorEastAsia" w:eastAsiaTheme="minorEastAsia" w:hAnsiTheme="minorEastAsia"/>
          <w:kern w:val="0"/>
          <w:sz w:val="22"/>
        </w:rPr>
        <w:t>1</w:t>
      </w:r>
      <w:r w:rsidRPr="000F5AD0">
        <w:rPr>
          <w:rFonts w:asciiTheme="minorEastAsia" w:eastAsiaTheme="minorEastAsia" w:hAnsiTheme="minorEastAsia" w:hint="eastAsia"/>
          <w:kern w:val="0"/>
          <w:sz w:val="22"/>
        </w:rPr>
        <w:t>号</w:t>
      </w:r>
    </w:p>
    <w:p w14:paraId="31AA4C73" w14:textId="77777777" w:rsidR="0093582C" w:rsidRPr="000F5AD0" w:rsidRDefault="0093582C" w:rsidP="001B6633">
      <w:pPr>
        <w:ind w:right="-58" w:firstLineChars="900" w:firstLine="179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山口県済生会下関総合病院　</w:t>
      </w:r>
      <w:r w:rsidR="00FF70A0" w:rsidRPr="000F5AD0">
        <w:rPr>
          <w:rFonts w:asciiTheme="minorEastAsia" w:eastAsiaTheme="minorEastAsia" w:hAnsiTheme="minorEastAsia" w:hint="eastAsia"/>
          <w:sz w:val="22"/>
        </w:rPr>
        <w:t>施設管理課</w:t>
      </w:r>
    </w:p>
    <w:p w14:paraId="6D43B2F6"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）提出書類の作成に係る費用は、申請者の負担とする。</w:t>
      </w:r>
    </w:p>
    <w:p w14:paraId="593589B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）提出書類に虚偽の記載をした者は入札に参加できない。</w:t>
      </w:r>
    </w:p>
    <w:p w14:paraId="75F219F5" w14:textId="77777777" w:rsidR="001821CC"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）入札参加有無については、入札参加資格結果通知書をもって通知する。</w:t>
      </w:r>
    </w:p>
    <w:p w14:paraId="63DAC756" w14:textId="77777777" w:rsidR="00C62F35" w:rsidRDefault="00C62F35" w:rsidP="001821CC">
      <w:pPr>
        <w:ind w:right="-58"/>
        <w:jc w:val="left"/>
        <w:rPr>
          <w:rFonts w:asciiTheme="minorEastAsia" w:eastAsiaTheme="minorEastAsia" w:hAnsiTheme="minorEastAsia"/>
          <w:sz w:val="22"/>
        </w:rPr>
      </w:pPr>
    </w:p>
    <w:p w14:paraId="5B1E077B" w14:textId="77777777" w:rsidR="0093582C" w:rsidRPr="000F5AD0"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５．入札関係書類の交付</w:t>
      </w:r>
    </w:p>
    <w:p w14:paraId="2A11E056" w14:textId="77777777" w:rsidR="0093582C" w:rsidRPr="000F5AD0" w:rsidRDefault="0093582C" w:rsidP="00DB6CEA">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入札参加資格結果通知書において、各件入札参加資格「有」とされた入札参加希望者</w:t>
      </w:r>
    </w:p>
    <w:p w14:paraId="0AD8173E" w14:textId="77777777" w:rsidR="0093582C" w:rsidRPr="000F5AD0" w:rsidRDefault="0093582C" w:rsidP="001E23FC">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に対して、入札参加資格結果通知書と合わせて、入札関係書類を交付する。</w:t>
      </w:r>
    </w:p>
    <w:p w14:paraId="1F004A64"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w:t>
      </w:r>
    </w:p>
    <w:p w14:paraId="69329FE3"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６．入札説明会等</w:t>
      </w:r>
    </w:p>
    <w:p w14:paraId="562CC532"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 xml:space="preserve">）入札説明会は行わない。　</w:t>
      </w:r>
    </w:p>
    <w:p w14:paraId="0E95E110" w14:textId="77777777" w:rsidR="0093582C" w:rsidRPr="000F5AD0" w:rsidRDefault="0093582C" w:rsidP="009843B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）仕様書に関する質問は、ＦＡＸを用いて文書にて行う。</w:t>
      </w:r>
    </w:p>
    <w:p w14:paraId="26E7EABF" w14:textId="77777777" w:rsidR="0093582C" w:rsidRPr="000F5AD0" w:rsidRDefault="00FF70A0"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①送付先：　済生会下関総合病院　施設管理</w:t>
      </w:r>
      <w:r w:rsidR="0093582C" w:rsidRPr="000F5AD0">
        <w:rPr>
          <w:rFonts w:asciiTheme="minorEastAsia" w:eastAsiaTheme="minorEastAsia" w:hAnsiTheme="minorEastAsia" w:hint="eastAsia"/>
          <w:sz w:val="22"/>
        </w:rPr>
        <w:t>課　ＦＡＸ：０８３－２６２－２３１１</w:t>
      </w:r>
    </w:p>
    <w:p w14:paraId="2A256340" w14:textId="77777777" w:rsidR="0093582C" w:rsidRPr="000F5AD0" w:rsidRDefault="0093582C" w:rsidP="0083588F">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※様式は問わない。</w:t>
      </w:r>
    </w:p>
    <w:p w14:paraId="775D5B2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）回答についてはＦＡＸまたは電話にて行う。</w:t>
      </w:r>
    </w:p>
    <w:p w14:paraId="537DC266" w14:textId="77777777" w:rsidR="0093582C" w:rsidRPr="000F5AD0" w:rsidRDefault="0093582C" w:rsidP="00364E7C">
      <w:pPr>
        <w:ind w:right="-58"/>
        <w:jc w:val="left"/>
        <w:rPr>
          <w:rFonts w:asciiTheme="minorEastAsia" w:eastAsiaTheme="minorEastAsia" w:hAnsiTheme="minorEastAsia"/>
          <w:sz w:val="22"/>
        </w:rPr>
      </w:pPr>
    </w:p>
    <w:p w14:paraId="1A97B2ED"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７</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入札添付書類</w:t>
      </w:r>
    </w:p>
    <w:p w14:paraId="48B7E8D7"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入札に際しては、入札書と伴に以下の書類を提出すること。</w:t>
      </w:r>
    </w:p>
    <w:p w14:paraId="526C6987"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）入札機器の詳細見積書（貴社の様式で可）</w:t>
      </w:r>
    </w:p>
    <w:p w14:paraId="24194FB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※入札機器使用に伴う消耗品がある場合はその見積書</w:t>
      </w:r>
    </w:p>
    <w:p w14:paraId="7A12DF23"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）入札機器のカタログ</w:t>
      </w:r>
    </w:p>
    <w:p w14:paraId="41073781"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）入札機器を納入することができることを証する書類（代理店証明等）</w:t>
      </w:r>
    </w:p>
    <w:p w14:paraId="4CE91805"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）委任状（代理人の場合）</w:t>
      </w:r>
    </w:p>
    <w:p w14:paraId="254B4E96"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）当該入札担当者の名刺</w:t>
      </w:r>
    </w:p>
    <w:p w14:paraId="55129101" w14:textId="77777777" w:rsidR="0093582C" w:rsidRPr="000F5AD0" w:rsidRDefault="0093582C" w:rsidP="00F21629">
      <w:pPr>
        <w:ind w:right="-58"/>
        <w:jc w:val="left"/>
        <w:rPr>
          <w:rFonts w:asciiTheme="minorEastAsia" w:eastAsiaTheme="minorEastAsia" w:hAnsiTheme="minorEastAsia"/>
          <w:sz w:val="22"/>
        </w:rPr>
      </w:pPr>
    </w:p>
    <w:p w14:paraId="4451BC43" w14:textId="77777777"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８．入札の日時及び場所</w:t>
      </w:r>
    </w:p>
    <w:p w14:paraId="0EB03B92" w14:textId="07AF3304"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single"/>
        </w:rPr>
        <w:t>入札開始日時：</w:t>
      </w:r>
      <w:r w:rsidR="00882376" w:rsidRPr="000F5AD0">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0F5AD0">
        <w:rPr>
          <w:rFonts w:asciiTheme="minorEastAsia" w:eastAsiaTheme="minorEastAsia" w:hAnsiTheme="minorEastAsia" w:hint="eastAsia"/>
          <w:sz w:val="22"/>
          <w:u w:val="single"/>
        </w:rPr>
        <w:t>年)</w:t>
      </w:r>
      <w:r w:rsidR="001B62E2" w:rsidRPr="000F5AD0">
        <w:rPr>
          <w:rFonts w:asciiTheme="minorEastAsia" w:eastAsiaTheme="minorEastAsia" w:hAnsiTheme="minorEastAsia" w:hint="eastAsia"/>
          <w:sz w:val="22"/>
          <w:u w:val="single"/>
        </w:rPr>
        <w:t xml:space="preserve">　</w:t>
      </w:r>
      <w:r w:rsidR="00C75160">
        <w:rPr>
          <w:rFonts w:asciiTheme="minorEastAsia" w:eastAsiaTheme="minorEastAsia" w:hAnsiTheme="minorEastAsia" w:hint="eastAsia"/>
          <w:sz w:val="22"/>
          <w:u w:val="single"/>
        </w:rPr>
        <w:t>12</w:t>
      </w:r>
      <w:r w:rsidR="00882376" w:rsidRPr="000F5AD0">
        <w:rPr>
          <w:rFonts w:asciiTheme="minorEastAsia" w:eastAsiaTheme="minorEastAsia" w:hAnsiTheme="minorEastAsia" w:hint="eastAsia"/>
          <w:sz w:val="22"/>
          <w:u w:val="single"/>
        </w:rPr>
        <w:t>月</w:t>
      </w:r>
      <w:r w:rsidR="00C75160">
        <w:rPr>
          <w:rFonts w:asciiTheme="minorEastAsia" w:eastAsiaTheme="minorEastAsia" w:hAnsiTheme="minorEastAsia" w:hint="eastAsia"/>
          <w:sz w:val="22"/>
          <w:u w:val="single"/>
        </w:rPr>
        <w:t xml:space="preserve">　2</w:t>
      </w:r>
      <w:r w:rsidR="00B466A0">
        <w:rPr>
          <w:rFonts w:asciiTheme="minorEastAsia" w:eastAsiaTheme="minorEastAsia" w:hAnsiTheme="minorEastAsia" w:hint="eastAsia"/>
          <w:sz w:val="22"/>
          <w:u w:val="single"/>
        </w:rPr>
        <w:t>3</w:t>
      </w:r>
      <w:r w:rsidRPr="000F5AD0">
        <w:rPr>
          <w:rFonts w:asciiTheme="minorEastAsia" w:eastAsiaTheme="minorEastAsia" w:hAnsiTheme="minorEastAsia" w:hint="eastAsia"/>
          <w:sz w:val="22"/>
          <w:u w:val="single"/>
        </w:rPr>
        <w:t>日（</w:t>
      </w:r>
      <w:r w:rsidR="00297DBD">
        <w:rPr>
          <w:rFonts w:asciiTheme="minorEastAsia" w:eastAsiaTheme="minorEastAsia" w:hAnsiTheme="minorEastAsia" w:hint="eastAsia"/>
          <w:sz w:val="22"/>
          <w:u w:val="single"/>
        </w:rPr>
        <w:t>火</w:t>
      </w:r>
      <w:r w:rsidRPr="000F5AD0">
        <w:rPr>
          <w:rFonts w:asciiTheme="minorEastAsia" w:eastAsiaTheme="minorEastAsia" w:hAnsiTheme="minorEastAsia" w:hint="eastAsia"/>
          <w:sz w:val="22"/>
          <w:u w:val="single"/>
        </w:rPr>
        <w:t>）午前</w:t>
      </w:r>
      <w:r w:rsidR="009843B1" w:rsidRPr="000F5AD0">
        <w:rPr>
          <w:rFonts w:asciiTheme="minorEastAsia" w:eastAsiaTheme="minorEastAsia" w:hAnsiTheme="minorEastAsia" w:hint="eastAsia"/>
          <w:sz w:val="22"/>
          <w:u w:val="single"/>
        </w:rPr>
        <w:t>１１時～</w:t>
      </w:r>
    </w:p>
    <w:p w14:paraId="19EA12BA" w14:textId="77777777" w:rsidR="009843B1" w:rsidRPr="000F5AD0" w:rsidRDefault="009843B1"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601FC9" w:rsidRPr="000F5AD0">
        <w:rPr>
          <w:rFonts w:asciiTheme="minorEastAsia" w:eastAsiaTheme="minorEastAsia" w:hAnsiTheme="minorEastAsia" w:hint="eastAsia"/>
          <w:sz w:val="22"/>
        </w:rPr>
        <w:t>午前</w:t>
      </w:r>
      <w:r w:rsidRPr="000F5AD0">
        <w:rPr>
          <w:rFonts w:asciiTheme="minorEastAsia" w:eastAsiaTheme="minorEastAsia" w:hAnsiTheme="minorEastAsia" w:hint="eastAsia"/>
          <w:sz w:val="22"/>
        </w:rPr>
        <w:t>１１時までに受け付けを済ませ</w:t>
      </w:r>
      <w:r w:rsidR="00601FC9" w:rsidRPr="000F5AD0">
        <w:rPr>
          <w:rFonts w:asciiTheme="minorEastAsia" w:eastAsiaTheme="minorEastAsia" w:hAnsiTheme="minorEastAsia" w:hint="eastAsia"/>
          <w:sz w:val="22"/>
        </w:rPr>
        <w:t>席に着いて</w:t>
      </w:r>
      <w:r w:rsidR="003C044D" w:rsidRPr="000F5AD0">
        <w:rPr>
          <w:rFonts w:asciiTheme="minorEastAsia" w:eastAsiaTheme="minorEastAsia" w:hAnsiTheme="minorEastAsia" w:hint="eastAsia"/>
          <w:sz w:val="22"/>
        </w:rPr>
        <w:t>お待ちください</w:t>
      </w:r>
      <w:r w:rsidRPr="000F5AD0">
        <w:rPr>
          <w:rFonts w:asciiTheme="minorEastAsia" w:eastAsiaTheme="minorEastAsia" w:hAnsiTheme="minorEastAsia" w:hint="eastAsia"/>
          <w:sz w:val="22"/>
        </w:rPr>
        <w:t>。</w:t>
      </w:r>
    </w:p>
    <w:p w14:paraId="43DD36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所</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：山口県済生会下関総合病院　２階</w:t>
      </w:r>
      <w:r w:rsidR="003B45E6" w:rsidRPr="000F5AD0">
        <w:rPr>
          <w:rFonts w:asciiTheme="minorEastAsia" w:eastAsiaTheme="minorEastAsia" w:hAnsiTheme="minorEastAsia" w:hint="eastAsia"/>
          <w:sz w:val="22"/>
        </w:rPr>
        <w:t>大</w:t>
      </w:r>
      <w:r w:rsidRPr="000F5AD0">
        <w:rPr>
          <w:rFonts w:asciiTheme="minorEastAsia" w:eastAsiaTheme="minorEastAsia" w:hAnsiTheme="minorEastAsia" w:hint="eastAsia"/>
          <w:sz w:val="22"/>
        </w:rPr>
        <w:t>会議室</w:t>
      </w:r>
    </w:p>
    <w:p w14:paraId="187BBB52"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5DCE0657"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９</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入札方法等</w:t>
      </w:r>
    </w:p>
    <w:p w14:paraId="43D611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）入札者は、機器購入の本体価格のほか、監督官庁提出書類作成費用及び輸送費、保険料、関税等の納入に要する一切の諸経費を含め、契約金額を見積るものとする。</w:t>
      </w:r>
    </w:p>
    <w:p w14:paraId="06653438"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）入札書は様式１により作成し、様式２の封筒に入れ、本人または様式３による委任状の</w:t>
      </w:r>
    </w:p>
    <w:p w14:paraId="7390FF7D"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交付を受けた代理人が持参するものとし、郵送または電送によるものは受付しない。</w:t>
      </w:r>
    </w:p>
    <w:p w14:paraId="1CA652A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）入札額は、</w:t>
      </w:r>
      <w:r w:rsidR="000F1B5B" w:rsidRPr="000F5AD0">
        <w:rPr>
          <w:rFonts w:asciiTheme="minorEastAsia" w:eastAsiaTheme="minorEastAsia" w:hAnsiTheme="minorEastAsia" w:hint="eastAsia"/>
          <w:sz w:val="22"/>
        </w:rPr>
        <w:t>消費税抜きの</w:t>
      </w:r>
      <w:r w:rsidRPr="000F5AD0">
        <w:rPr>
          <w:rFonts w:asciiTheme="minorEastAsia" w:eastAsiaTheme="minorEastAsia" w:hAnsiTheme="minorEastAsia" w:hint="eastAsia"/>
          <w:sz w:val="22"/>
        </w:rPr>
        <w:t>契約希望金額を、入札書に記載すること。</w:t>
      </w:r>
    </w:p>
    <w:p w14:paraId="33BC937A" w14:textId="77777777" w:rsidR="0093582C" w:rsidRPr="000F5AD0" w:rsidRDefault="0093582C" w:rsidP="0083311C">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wave"/>
        </w:rPr>
        <w:t>入札回数に制限は設けておりませんので、封筒､入札書､受任者使用印鑑等を準備すること</w:t>
      </w:r>
      <w:r w:rsidRPr="000F5AD0">
        <w:rPr>
          <w:rFonts w:asciiTheme="minorEastAsia" w:eastAsiaTheme="minorEastAsia" w:hAnsiTheme="minorEastAsia" w:hint="eastAsia"/>
          <w:sz w:val="22"/>
        </w:rPr>
        <w:t>。</w:t>
      </w:r>
    </w:p>
    <w:p w14:paraId="6472708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）入札者は、その提出した入札書の差し替え、変更または取り消しをすることはできない。</w:t>
      </w:r>
    </w:p>
    <w:p w14:paraId="1553061E"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2D1E6D0A"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１０</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入札辞退の方法</w:t>
      </w:r>
    </w:p>
    <w:p w14:paraId="0349DEB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）入札執行前に辞退する場合は、「入札辞退届」を担当者に直接提出すること。</w:t>
      </w:r>
    </w:p>
    <w:p w14:paraId="43F0FFC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）入札執行中に辞退する場合は、入札書に入札辞退する旨を明記し、入札執行者に直接</w:t>
      </w:r>
    </w:p>
    <w:p w14:paraId="0F910FC0" w14:textId="77777777" w:rsidR="00877B93"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提出してください。なお、口頭通知では辞退できません。</w:t>
      </w:r>
    </w:p>
    <w:p w14:paraId="4B15E17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w:t>
      </w:r>
    </w:p>
    <w:p w14:paraId="2176515E"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１１．その他</w:t>
      </w:r>
    </w:p>
    <w:p w14:paraId="531C4828"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）契約手続きに使用する言語及び通貨</w:t>
      </w:r>
    </w:p>
    <w:p w14:paraId="7F090B88"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日本語及び日本国通貨　</w:t>
      </w:r>
    </w:p>
    <w:p w14:paraId="190C5AEB" w14:textId="77777777" w:rsidR="0093582C" w:rsidRPr="000F5AD0" w:rsidRDefault="0093582C" w:rsidP="00A3596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）入札保証金及び契約保証金</w:t>
      </w:r>
    </w:p>
    <w:p w14:paraId="0A089C40" w14:textId="77777777" w:rsidR="00030509"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免除</w:t>
      </w:r>
    </w:p>
    <w:p w14:paraId="075F038B"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）入札の無効</w:t>
      </w:r>
    </w:p>
    <w:p w14:paraId="63179920"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①本公告に示した参加資格のない者の提出した入札書。</w:t>
      </w:r>
    </w:p>
    <w:p w14:paraId="1B5A5238"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②入札者に求められる業務を履行しなかった者の提出した入札書。</w:t>
      </w:r>
    </w:p>
    <w:p w14:paraId="7310EFE7"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③指定の入札日時までに到達しない場合。</w:t>
      </w:r>
    </w:p>
    <w:p w14:paraId="6BD06EA5"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④落札決定の通知のあった日から７日以内に契約を締結しない場合。</w:t>
      </w:r>
    </w:p>
    <w:p w14:paraId="3631A85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）入札の中止</w:t>
      </w:r>
    </w:p>
    <w:p w14:paraId="2A145AA4"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不正に入札が行われるおそれがあると認められるとき、又は天災等やむを得ない</w:t>
      </w:r>
    </w:p>
    <w:p w14:paraId="69E6062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事由が生じたときは、当該入札を中止する。</w:t>
      </w:r>
    </w:p>
    <w:p w14:paraId="38876920" w14:textId="77777777" w:rsidR="0093582C" w:rsidRPr="000F5AD0" w:rsidRDefault="0093582C" w:rsidP="00657C02">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）落札者の決定等</w:t>
      </w:r>
    </w:p>
    <w:p w14:paraId="3DD8D1BC" w14:textId="77777777" w:rsidR="0093582C" w:rsidRPr="000F5AD0" w:rsidRDefault="0093582C" w:rsidP="00BB76E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予定価格の範囲内で最低価格をもって入札した者を落札者とする。</w:t>
      </w:r>
    </w:p>
    <w:p w14:paraId="41F2DC5C"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6</w:t>
      </w:r>
      <w:r w:rsidRPr="000F5AD0">
        <w:rPr>
          <w:rFonts w:asciiTheme="minorEastAsia" w:eastAsiaTheme="minorEastAsia" w:hAnsiTheme="minorEastAsia" w:hint="eastAsia"/>
          <w:sz w:val="22"/>
        </w:rPr>
        <w:t>）契約書</w:t>
      </w:r>
    </w:p>
    <w:p w14:paraId="1CFC7EB4"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本院は、契約書の作成を要する。</w:t>
      </w:r>
    </w:p>
    <w:p w14:paraId="1D958B9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w:t>
      </w:r>
      <w:r w:rsidRPr="000F5AD0">
        <w:rPr>
          <w:rFonts w:asciiTheme="minorEastAsia" w:eastAsiaTheme="minorEastAsia" w:hAnsiTheme="minorEastAsia" w:hint="eastAsia"/>
          <w:sz w:val="22"/>
        </w:rPr>
        <w:t>）異議申し立て</w:t>
      </w:r>
    </w:p>
    <w:p w14:paraId="0D1915A5"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入札後、いかなる場合でも入札仕様関連書類等の不知又は不明を理由として</w:t>
      </w:r>
    </w:p>
    <w:p w14:paraId="1660231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異議を申し立てることはできない。</w:t>
      </w:r>
    </w:p>
    <w:p w14:paraId="012F4CDA" w14:textId="77777777" w:rsidR="0093582C" w:rsidRPr="000F5AD0" w:rsidRDefault="0093582C" w:rsidP="00276154">
      <w:pPr>
        <w:ind w:right="-58"/>
        <w:jc w:val="left"/>
        <w:rPr>
          <w:rFonts w:asciiTheme="minorEastAsia" w:eastAsiaTheme="minorEastAsia" w:hAnsiTheme="minorEastAsia"/>
          <w:sz w:val="22"/>
        </w:rPr>
      </w:pPr>
    </w:p>
    <w:p w14:paraId="0EA407B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１２．お問い合わせ先</w:t>
      </w:r>
    </w:p>
    <w:p w14:paraId="45C893A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土日祝日を除く　午前９時～午後４時</w:t>
      </w:r>
      <w:r w:rsidR="00D969A4" w:rsidRPr="000F5AD0">
        <w:rPr>
          <w:rFonts w:asciiTheme="minorEastAsia" w:eastAsiaTheme="minorEastAsia" w:hAnsiTheme="minorEastAsia" w:hint="eastAsia"/>
          <w:sz w:val="22"/>
        </w:rPr>
        <w:t>３０</w:t>
      </w:r>
      <w:r w:rsidRPr="000F5AD0">
        <w:rPr>
          <w:rFonts w:asciiTheme="minorEastAsia" w:eastAsiaTheme="minorEastAsia" w:hAnsiTheme="minorEastAsia" w:hint="eastAsia"/>
          <w:sz w:val="22"/>
        </w:rPr>
        <w:t>分まで</w:t>
      </w:r>
    </w:p>
    <w:p w14:paraId="3AD55E6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759-6603</w:t>
      </w:r>
    </w:p>
    <w:p w14:paraId="2693406E"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山口県下関市安岡町八丁目５番１号</w:t>
      </w:r>
    </w:p>
    <w:p w14:paraId="7A1B7979"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 xml:space="preserve">済生会支部　山口県済生会下関総合病院　</w:t>
      </w:r>
    </w:p>
    <w:p w14:paraId="0B101C09" w14:textId="2E4C4914" w:rsidR="0093582C" w:rsidRPr="000F5AD0" w:rsidRDefault="00FF70A0"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施設管理課</w:t>
      </w:r>
      <w:r w:rsidR="0093582C" w:rsidRPr="000F5AD0">
        <w:rPr>
          <w:rFonts w:asciiTheme="minorEastAsia" w:eastAsiaTheme="minorEastAsia" w:hAnsiTheme="minorEastAsia" w:hint="eastAsia"/>
          <w:sz w:val="22"/>
        </w:rPr>
        <w:t xml:space="preserve">　</w:t>
      </w:r>
      <w:r w:rsidR="00995CC0" w:rsidRPr="000F5AD0">
        <w:rPr>
          <w:rFonts w:asciiTheme="minorEastAsia" w:eastAsiaTheme="minorEastAsia" w:hAnsiTheme="minorEastAsia" w:hint="eastAsia"/>
          <w:sz w:val="22"/>
        </w:rPr>
        <w:t>担当者</w:t>
      </w:r>
      <w:r w:rsidR="00C75160">
        <w:rPr>
          <w:rFonts w:asciiTheme="minorEastAsia" w:eastAsiaTheme="minorEastAsia" w:hAnsiTheme="minorEastAsia" w:hint="eastAsia"/>
          <w:sz w:val="22"/>
        </w:rPr>
        <w:t xml:space="preserve">　廣澤</w:t>
      </w:r>
    </w:p>
    <w:p w14:paraId="0410292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電話（代表）０８３－２６２－２３００</w:t>
      </w:r>
    </w:p>
    <w:p w14:paraId="7B07E3F4"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ＦＡＸ　　　０８３－２６２－２３１１</w:t>
      </w:r>
    </w:p>
    <w:sectPr w:rsidR="0093582C"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46970" w14:textId="77777777" w:rsidR="0052325A" w:rsidRDefault="0052325A" w:rsidP="004F512C">
      <w:r>
        <w:separator/>
      </w:r>
    </w:p>
  </w:endnote>
  <w:endnote w:type="continuationSeparator" w:id="0">
    <w:p w14:paraId="54CCA455" w14:textId="77777777" w:rsidR="0052325A" w:rsidRDefault="0052325A"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4A008" w14:textId="77777777" w:rsidR="0052325A" w:rsidRDefault="0052325A" w:rsidP="004F512C">
      <w:r>
        <w:separator/>
      </w:r>
    </w:p>
  </w:footnote>
  <w:footnote w:type="continuationSeparator" w:id="0">
    <w:p w14:paraId="7C1D2070" w14:textId="77777777" w:rsidR="0052325A" w:rsidRDefault="0052325A" w:rsidP="004F5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15:restartNumberingAfterBreak="0">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95"/>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53D"/>
    <w:rsid w:val="00001F22"/>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677A0"/>
    <w:rsid w:val="00071649"/>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2EA0"/>
    <w:rsid w:val="001234A6"/>
    <w:rsid w:val="00123594"/>
    <w:rsid w:val="001237E6"/>
    <w:rsid w:val="00124F40"/>
    <w:rsid w:val="0013178B"/>
    <w:rsid w:val="00133C86"/>
    <w:rsid w:val="001374F7"/>
    <w:rsid w:val="00140BEF"/>
    <w:rsid w:val="00140EE0"/>
    <w:rsid w:val="00140F77"/>
    <w:rsid w:val="001424C4"/>
    <w:rsid w:val="00150815"/>
    <w:rsid w:val="00153407"/>
    <w:rsid w:val="00153790"/>
    <w:rsid w:val="001571F8"/>
    <w:rsid w:val="001573F8"/>
    <w:rsid w:val="00160CC2"/>
    <w:rsid w:val="00166EEB"/>
    <w:rsid w:val="0018051E"/>
    <w:rsid w:val="00181973"/>
    <w:rsid w:val="001821CC"/>
    <w:rsid w:val="001827C0"/>
    <w:rsid w:val="00182832"/>
    <w:rsid w:val="00186213"/>
    <w:rsid w:val="001924D8"/>
    <w:rsid w:val="001A16BE"/>
    <w:rsid w:val="001A40C8"/>
    <w:rsid w:val="001A5A57"/>
    <w:rsid w:val="001B581C"/>
    <w:rsid w:val="001B62E2"/>
    <w:rsid w:val="001B6633"/>
    <w:rsid w:val="001C58D1"/>
    <w:rsid w:val="001C7D04"/>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D1AF2"/>
    <w:rsid w:val="002E0464"/>
    <w:rsid w:val="002E5265"/>
    <w:rsid w:val="002E5F54"/>
    <w:rsid w:val="002E6861"/>
    <w:rsid w:val="00306888"/>
    <w:rsid w:val="00315786"/>
    <w:rsid w:val="00315A95"/>
    <w:rsid w:val="00320966"/>
    <w:rsid w:val="00321095"/>
    <w:rsid w:val="00323626"/>
    <w:rsid w:val="00333259"/>
    <w:rsid w:val="00334E64"/>
    <w:rsid w:val="00337503"/>
    <w:rsid w:val="00342DF4"/>
    <w:rsid w:val="00355809"/>
    <w:rsid w:val="00357AD6"/>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4137"/>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325A"/>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B6D2E"/>
    <w:rsid w:val="005C40DC"/>
    <w:rsid w:val="005C527B"/>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38C4"/>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2A68"/>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9D7"/>
    <w:rsid w:val="00913B19"/>
    <w:rsid w:val="00914251"/>
    <w:rsid w:val="00914C7B"/>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B58"/>
    <w:rsid w:val="00B31F2F"/>
    <w:rsid w:val="00B3263F"/>
    <w:rsid w:val="00B466A0"/>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0085"/>
    <w:rsid w:val="00BF5237"/>
    <w:rsid w:val="00C0030C"/>
    <w:rsid w:val="00C02348"/>
    <w:rsid w:val="00C1381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75160"/>
    <w:rsid w:val="00C801BB"/>
    <w:rsid w:val="00C850B7"/>
    <w:rsid w:val="00C85BB5"/>
    <w:rsid w:val="00C871F3"/>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1FF9"/>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2D6379E"/>
  <w15:docId w15:val="{7CE5E750-6636-4226-AD45-C668EF09E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45F4B-5748-4B10-8908-7380B56B5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505</Words>
  <Characters>2883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YODO</cp:lastModifiedBy>
  <cp:revision>2</cp:revision>
  <cp:lastPrinted>2025-11-14T00:52:00Z</cp:lastPrinted>
  <dcterms:created xsi:type="dcterms:W3CDTF">2025-12-09T02:28:00Z</dcterms:created>
  <dcterms:modified xsi:type="dcterms:W3CDTF">2025-12-09T02:28:00Z</dcterms:modified>
</cp:coreProperties>
</file>